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DA" w:rsidRDefault="007A60DA" w:rsidP="007A60DA">
      <w:r w:rsidRPr="00647FE5">
        <w:rPr>
          <w:b/>
        </w:rPr>
        <w:t>Date:</w:t>
      </w:r>
      <w:r>
        <w:t xml:space="preserve"> </w:t>
      </w:r>
      <w:r w:rsidR="00261A11">
        <w:t>Jan</w:t>
      </w:r>
      <w:r w:rsidR="00535207">
        <w:t xml:space="preserve"> </w:t>
      </w:r>
      <w:r w:rsidR="00261A11">
        <w:t>7</w:t>
      </w:r>
      <w:r>
        <w:t>, 201</w:t>
      </w:r>
      <w:r w:rsidR="00261A11">
        <w:t>8</w:t>
      </w:r>
    </w:p>
    <w:p w:rsidR="00305B24" w:rsidRDefault="00305B24" w:rsidP="007A60DA">
      <w:pPr>
        <w:rPr>
          <w:b/>
        </w:rPr>
      </w:pPr>
    </w:p>
    <w:p w:rsidR="007A60DA" w:rsidRPr="00305B24" w:rsidRDefault="007A60DA" w:rsidP="007A60DA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65F0C" wp14:editId="79F947C4">
                <wp:simplePos x="0" y="0"/>
                <wp:positionH relativeFrom="column">
                  <wp:posOffset>2446020</wp:posOffset>
                </wp:positionH>
                <wp:positionV relativeFrom="paragraph">
                  <wp:posOffset>8255</wp:posOffset>
                </wp:positionV>
                <wp:extent cx="2983230" cy="1874520"/>
                <wp:effectExtent l="0" t="0" r="26670" b="1143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DA" w:rsidRDefault="00FC4B10" w:rsidP="007A60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8584" cy="1827328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59102135_EAPH_DCB_AHY_SexU_11Dec2016_DELA_4of4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584" cy="1827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65F0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92.6pt;margin-top:.65pt;width:234.9pt;height:14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ZVJwIAAEkEAAAOAAAAZHJzL2Uyb0RvYy54bWysVNtu2zAMfR+wfxD0vjh2kzUx4hRdugwD&#10;ugvQ7gNkWY6FSaImKbGzry8lp1nQbS/D/CCIInVEnkN6dTNoRQ7CeQmmovlkSokwHBppdhX99rh9&#10;s6DEB2YapsCIih6Fpzfr169WvS1FAR2oRjiCIMaXva1oF4Its8zzTmjmJ2CFQWcLTrOApttljWM9&#10;omuVFdPp26wH11gHXHiPp3ejk64TftsKHr60rReBqIpibiGtLq11XLP1ipU7x2wn+SkN9g9ZaCYN&#10;PnqGumOBkb2Tv0FpyR14aMOEg86gbSUXqQasJp++qOahY1akWpAcb880+f8Hyz8fvjoim4oW+TUl&#10;hmkU6VEMgbyDgcQzZKi3vsTAB4uhYUAHKp2q9fYe+HdPDGw6Znbi1jnoO8EazDCPN7OLqyOOjyB1&#10;/wkafIjtAySgoXU60oeEEERHpY5ndWIyHA+L5eKquEIXR1++uJ7Ni6Rfxsrn69b58EGAJnFTUYfy&#10;J3h2uPchpsPK55D4mgclm61UKhluV2+UIweGrbJNX6rgRZgypK/ocl7MRwb+CjFN358gtAzY80rq&#10;ii7OQayMvL03TerIwKQa95iyMiciI3cji2Goh5MwNTRHpNTB2Ns4i7jpwP2kpMe+rqj/sWdOUKI+&#10;GpRlmc9mcRCSMZtfI4fEXXrqSw8zHKEqGigZt5uQhicSZuAW5WtlIjbqPGZyyhX7NfF9mq04EJd2&#10;ivr1B1g/AQAA//8DAFBLAwQUAAYACAAAACEAvg9TA98AAAAJAQAADwAAAGRycy9kb3ducmV2Lnht&#10;bEyPwU7DMBBE70j8g7VIXFDrkJCQhjgVQgLRG7QIrm7sJhH2OthuGv6e5QTH1RvNvqnXszVs0j4M&#10;DgVcLxNgGlunBuwEvO0eFyWwECUqaRxqAd86wLo5P6tlpdwJX/W0jR2jEgyVFNDHOFach7bXVoal&#10;GzUSOzhvZaTTd1x5eaJya3iaJAW3ckD60MtRP/S6/dwerYDy5nn6CJvs5b0tDmYVr26npy8vxOXF&#10;fH8HLOo5/oXhV5/UoSGnvTuiCswIyMo8pSiBDBjxMs9p215Auipy4E3N/y9ofgAAAP//AwBQSwEC&#10;LQAUAAYACAAAACEAtoM4kv4AAADhAQAAEwAAAAAAAAAAAAAAAAAAAAAAW0NvbnRlbnRfVHlwZXNd&#10;LnhtbFBLAQItABQABgAIAAAAIQA4/SH/1gAAAJQBAAALAAAAAAAAAAAAAAAAAC8BAABfcmVscy8u&#10;cmVsc1BLAQItABQABgAIAAAAIQD1mNZVJwIAAEkEAAAOAAAAAAAAAAAAAAAAAC4CAABkcnMvZTJv&#10;RG9jLnhtbFBLAQItABQABgAIAAAAIQC+D1MD3wAAAAkBAAAPAAAAAAAAAAAAAAAAAIEEAABkcnMv&#10;ZG93bnJldi54bWxQSwUGAAAAAAQABADzAAAAjQUAAAAA&#10;">
                <v:textbox>
                  <w:txbxContent>
                    <w:p w:rsidR="007A60DA" w:rsidRDefault="00FC4B10" w:rsidP="007A60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48584" cy="1827328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59102135_EAPH_DCB_AHY_SexU_11Dec2016_DELA_4of4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584" cy="1827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7FE5">
        <w:rPr>
          <w:b/>
        </w:rPr>
        <w:t>Site:</w:t>
      </w:r>
      <w:r>
        <w:t xml:space="preserve"> </w:t>
      </w:r>
      <w:r w:rsidR="00261A11">
        <w:t xml:space="preserve">Woodlands Trail </w:t>
      </w:r>
    </w:p>
    <w:p w:rsidR="00305B24" w:rsidRDefault="00305B24" w:rsidP="007A60DA">
      <w:pPr>
        <w:rPr>
          <w:b/>
        </w:rPr>
      </w:pPr>
    </w:p>
    <w:p w:rsidR="007A60DA" w:rsidRPr="00647FE5" w:rsidRDefault="007A60DA" w:rsidP="007A60DA">
      <w:pPr>
        <w:rPr>
          <w:b/>
        </w:rPr>
      </w:pPr>
      <w:r w:rsidRPr="00647FE5">
        <w:rPr>
          <w:b/>
        </w:rPr>
        <w:t>Volunteers/ Banders:</w:t>
      </w:r>
    </w:p>
    <w:p w:rsidR="007A60DA" w:rsidRDefault="007A60DA" w:rsidP="007A60DA">
      <w:r>
        <w:t xml:space="preserve">Emma </w:t>
      </w:r>
      <w:proofErr w:type="spellStart"/>
      <w:r>
        <w:t>DeLeon</w:t>
      </w:r>
      <w:proofErr w:type="spellEnd"/>
    </w:p>
    <w:p w:rsidR="00535207" w:rsidRDefault="00261A11" w:rsidP="007A60DA">
      <w:r>
        <w:t>Don Norman</w:t>
      </w:r>
    </w:p>
    <w:p w:rsidR="00A45438" w:rsidRDefault="00261A11" w:rsidP="007A60DA">
      <w:r>
        <w:t>Trey Hendrix</w:t>
      </w:r>
    </w:p>
    <w:p w:rsidR="0039077F" w:rsidRDefault="00261A11" w:rsidP="007A60DA">
      <w:r>
        <w:t xml:space="preserve">Lucia </w:t>
      </w:r>
      <w:proofErr w:type="spellStart"/>
      <w:r>
        <w:t>Havlovik</w:t>
      </w:r>
      <w:proofErr w:type="spellEnd"/>
    </w:p>
    <w:p w:rsidR="0039077F" w:rsidRDefault="00261A11" w:rsidP="007A60DA">
      <w:r>
        <w:t>Aaron Hyde</w:t>
      </w:r>
    </w:p>
    <w:p w:rsidR="00FC4B10" w:rsidRDefault="00261A11" w:rsidP="007A60DA">
      <w:r>
        <w:t>Maureen McGuire</w:t>
      </w:r>
    </w:p>
    <w:p w:rsidR="00FC4B10" w:rsidRDefault="00261A11" w:rsidP="007A60DA">
      <w:r>
        <w:t>Paula Flynn</w:t>
      </w:r>
    </w:p>
    <w:p w:rsidR="00261A11" w:rsidRDefault="00261A11" w:rsidP="007A60DA">
      <w:r>
        <w:t>Warren James</w:t>
      </w:r>
    </w:p>
    <w:p w:rsidR="00305B24" w:rsidRDefault="00305B24" w:rsidP="007A60DA">
      <w:pPr>
        <w:rPr>
          <w:b/>
        </w:rPr>
      </w:pPr>
    </w:p>
    <w:p w:rsidR="007A60DA" w:rsidRDefault="007A60DA" w:rsidP="007A60DA">
      <w:r>
        <w:rPr>
          <w:b/>
        </w:rPr>
        <w:t>Time/</w:t>
      </w:r>
      <w:r w:rsidRPr="00647FE5">
        <w:rPr>
          <w:b/>
        </w:rPr>
        <w:t>Conditions:</w:t>
      </w:r>
      <w:r>
        <w:t xml:space="preserve"> </w:t>
      </w:r>
      <w:r w:rsidR="0039077F">
        <w:t>1</w:t>
      </w:r>
      <w:r w:rsidR="00261A11">
        <w:t xml:space="preserve">2 </w:t>
      </w:r>
      <w:r>
        <w:t xml:space="preserve">Nets were open from </w:t>
      </w:r>
      <w:r w:rsidR="00261A11">
        <w:t>6</w:t>
      </w:r>
      <w:r>
        <w:t>:</w:t>
      </w:r>
      <w:r w:rsidR="00261A11">
        <w:t>5</w:t>
      </w:r>
      <w:r w:rsidR="0039077F">
        <w:t>0</w:t>
      </w:r>
      <w:r>
        <w:t xml:space="preserve"> until </w:t>
      </w:r>
      <w:r w:rsidR="0029692C">
        <w:t>1</w:t>
      </w:r>
      <w:r w:rsidR="00A45438">
        <w:t>2</w:t>
      </w:r>
      <w:r w:rsidR="0029692C">
        <w:t>:</w:t>
      </w:r>
      <w:r w:rsidR="00261A11">
        <w:t>3</w:t>
      </w:r>
      <w:r w:rsidR="00FC4B10">
        <w:t>5</w:t>
      </w:r>
      <w:r>
        <w:t xml:space="preserve"> under </w:t>
      </w:r>
      <w:r w:rsidR="00535207">
        <w:t>cool</w:t>
      </w:r>
      <w:r>
        <w:t xml:space="preserve"> </w:t>
      </w:r>
      <w:r w:rsidR="00261A11">
        <w:t>overcast</w:t>
      </w:r>
      <w:r>
        <w:t xml:space="preserve"> conditions.</w:t>
      </w:r>
      <w:r w:rsidR="00261A11">
        <w:t xml:space="preserve">  Winds picked up during the last net round.</w:t>
      </w:r>
    </w:p>
    <w:p w:rsidR="007A60DA" w:rsidRDefault="007A60DA" w:rsidP="007A60DA"/>
    <w:p w:rsidR="007A60DA" w:rsidRPr="00647FE5" w:rsidRDefault="007A60DA" w:rsidP="007A60DA">
      <w:pPr>
        <w:rPr>
          <w:b/>
        </w:rPr>
      </w:pPr>
      <w:r w:rsidRPr="00647FE5">
        <w:rPr>
          <w:b/>
        </w:rPr>
        <w:t>Capture Summary:</w:t>
      </w:r>
    </w:p>
    <w:p w:rsidR="007A60DA" w:rsidRDefault="007A60DA" w:rsidP="007A60DA">
      <w:r>
        <w:t>We captured</w:t>
      </w:r>
      <w:r w:rsidR="00535207">
        <w:t xml:space="preserve"> </w:t>
      </w:r>
      <w:r w:rsidR="00261A11">
        <w:t>15</w:t>
      </w:r>
      <w:r w:rsidR="0039077F">
        <w:t xml:space="preserve"> </w:t>
      </w:r>
      <w:r w:rsidR="00FC4B10">
        <w:t>new bird</w:t>
      </w:r>
      <w:r w:rsidR="00261A11">
        <w:t>s</w:t>
      </w:r>
      <w:r w:rsidR="0029692C">
        <w:t xml:space="preserve">, </w:t>
      </w:r>
      <w:r w:rsidR="00535207">
        <w:t>and</w:t>
      </w:r>
      <w:r w:rsidR="0029692C">
        <w:t xml:space="preserve"> recaptured</w:t>
      </w:r>
      <w:r w:rsidR="00535207">
        <w:t xml:space="preserve"> </w:t>
      </w:r>
      <w:r w:rsidR="00261A11">
        <w:t>2</w:t>
      </w:r>
      <w:r>
        <w:t xml:space="preserve"> </w:t>
      </w:r>
      <w:r w:rsidR="00FC4B10">
        <w:t>bird</w:t>
      </w:r>
      <w:r w:rsidR="00261A11">
        <w:t>s</w:t>
      </w:r>
      <w:r w:rsidR="00535207">
        <w:t xml:space="preserve"> </w:t>
      </w:r>
      <w:r>
        <w:t xml:space="preserve">from </w:t>
      </w:r>
      <w:r w:rsidR="00535207">
        <w:t xml:space="preserve">a </w:t>
      </w:r>
      <w:r w:rsidR="007E495C">
        <w:t>previous session</w:t>
      </w:r>
      <w:r>
        <w:t>.</w:t>
      </w:r>
    </w:p>
    <w:p w:rsidR="007A60DA" w:rsidRDefault="007A60DA" w:rsidP="007A60DA">
      <w:r>
        <w:t>We captured</w:t>
      </w:r>
      <w:r w:rsidR="0029692C">
        <w:t xml:space="preserve"> </w:t>
      </w:r>
      <w:r w:rsidR="00261A11">
        <w:t>7</w:t>
      </w:r>
      <w:r w:rsidR="0029692C">
        <w:t xml:space="preserve"> </w:t>
      </w:r>
      <w:r>
        <w:t xml:space="preserve">species </w:t>
      </w:r>
    </w:p>
    <w:p w:rsidR="0029692C" w:rsidRDefault="00A45438" w:rsidP="007A60DA">
      <w:pPr>
        <w:ind w:firstLine="720"/>
      </w:pPr>
      <w:r>
        <w:t>Northern Cardinal</w:t>
      </w:r>
      <w:r w:rsidR="0029692C">
        <w:t xml:space="preserve"> </w:t>
      </w:r>
    </w:p>
    <w:p w:rsidR="00261A11" w:rsidRDefault="00261A11" w:rsidP="007A60DA">
      <w:pPr>
        <w:ind w:firstLine="720"/>
      </w:pPr>
      <w:r>
        <w:t xml:space="preserve">Ruby-crowned Kinglet </w:t>
      </w:r>
    </w:p>
    <w:p w:rsidR="00261A11" w:rsidRDefault="00261A11" w:rsidP="007A60DA">
      <w:pPr>
        <w:ind w:firstLine="720"/>
      </w:pPr>
      <w:r>
        <w:t>Orange Crowned Warbler</w:t>
      </w:r>
    </w:p>
    <w:p w:rsidR="00261A11" w:rsidRDefault="00261A11" w:rsidP="007A60DA">
      <w:pPr>
        <w:ind w:firstLine="720"/>
      </w:pPr>
      <w:r>
        <w:t>Myrtle Warbler</w:t>
      </w:r>
    </w:p>
    <w:p w:rsidR="00261A11" w:rsidRDefault="00261A11" w:rsidP="007A60DA">
      <w:pPr>
        <w:ind w:firstLine="720"/>
      </w:pPr>
      <w:r>
        <w:t>Blue-grey Gnatcatcher</w:t>
      </w:r>
    </w:p>
    <w:p w:rsidR="00261A11" w:rsidRDefault="00261A11" w:rsidP="007A60DA">
      <w:pPr>
        <w:ind w:firstLine="720"/>
      </w:pPr>
      <w:r>
        <w:t>Swamp Sparrow</w:t>
      </w:r>
    </w:p>
    <w:p w:rsidR="00261A11" w:rsidRDefault="00261A11" w:rsidP="007A60DA">
      <w:pPr>
        <w:ind w:firstLine="720"/>
      </w:pPr>
      <w:r>
        <w:t>Carolina Wren</w:t>
      </w:r>
    </w:p>
    <w:p w:rsidR="00305B24" w:rsidRDefault="00305B24" w:rsidP="007A60DA">
      <w:pPr>
        <w:rPr>
          <w:b/>
        </w:rPr>
      </w:pPr>
    </w:p>
    <w:p w:rsidR="007A60DA" w:rsidRPr="00647FE5" w:rsidRDefault="007A60DA" w:rsidP="007A60DA">
      <w:pPr>
        <w:rPr>
          <w:b/>
        </w:rPr>
      </w:pPr>
      <w:bookmarkStart w:id="0" w:name="_GoBack"/>
      <w:bookmarkEnd w:id="0"/>
      <w:r w:rsidRPr="00647FE5">
        <w:rPr>
          <w:b/>
        </w:rPr>
        <w:t>Notes:</w:t>
      </w:r>
    </w:p>
    <w:p w:rsidR="007A60DA" w:rsidRDefault="00261A11" w:rsidP="007A60DA">
      <w:r>
        <w:t xml:space="preserve">Today was a good banding day with a nice number and nice variety of wintering and resident species.  </w:t>
      </w:r>
      <w:r w:rsidR="00305B24">
        <w:t>With cold rainy weather (and even some snow!) the past few days we were glad to get a window of slightly warmer weather to band.  Despite chilly conditions early we had more captures than a typical winter day.  Perhaps birds were also happy to get a break in the weather as they were very active.  We speculate that some birds (like the blue-grey gnatcatcher above) may have been foraging more vigorously and lower down near the nets than usual.</w:t>
      </w:r>
    </w:p>
    <w:p w:rsidR="00363DBA" w:rsidRDefault="00363DBA"/>
    <w:sectPr w:rsidR="00363DBA" w:rsidSect="00305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E8"/>
    <w:rsid w:val="001E1220"/>
    <w:rsid w:val="00261A11"/>
    <w:rsid w:val="0029692C"/>
    <w:rsid w:val="002A5DE8"/>
    <w:rsid w:val="00305B24"/>
    <w:rsid w:val="00346A9C"/>
    <w:rsid w:val="00363DBA"/>
    <w:rsid w:val="0039077F"/>
    <w:rsid w:val="00535207"/>
    <w:rsid w:val="005B7C2E"/>
    <w:rsid w:val="007911D5"/>
    <w:rsid w:val="007A60DA"/>
    <w:rsid w:val="007E495C"/>
    <w:rsid w:val="0081475C"/>
    <w:rsid w:val="00866EB0"/>
    <w:rsid w:val="008C70E5"/>
    <w:rsid w:val="00A45438"/>
    <w:rsid w:val="00C67EFF"/>
    <w:rsid w:val="00E811E3"/>
    <w:rsid w:val="00F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80D9"/>
  <w15:chartTrackingRefBased/>
  <w15:docId w15:val="{0760EB8E-BE45-4A42-A33B-3A6AA79E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55DE-5C8D-4F42-9246-38837F7A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Brasted</dc:creator>
  <cp:keywords/>
  <dc:description/>
  <cp:lastModifiedBy>Owner</cp:lastModifiedBy>
  <cp:revision>4</cp:revision>
  <cp:lastPrinted>2017-01-02T19:32:00Z</cp:lastPrinted>
  <dcterms:created xsi:type="dcterms:W3CDTF">2017-01-02T19:49:00Z</dcterms:created>
  <dcterms:modified xsi:type="dcterms:W3CDTF">2018-02-28T23:00:00Z</dcterms:modified>
</cp:coreProperties>
</file>